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5B8" w:rsidRPr="00404E5F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DE55B8" w:rsidRPr="00404E5F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Pr="00404E5F">
        <w:rPr>
          <w:rFonts w:ascii="Times New Roman" w:hAnsi="Times New Roman" w:cs="Times New Roman"/>
          <w:sz w:val="28"/>
          <w:szCs w:val="28"/>
        </w:rPr>
        <w:t>военно</w:t>
      </w:r>
      <w:proofErr w:type="gramEnd"/>
      <w:r w:rsidRPr="00404E5F">
        <w:rPr>
          <w:rFonts w:ascii="Times New Roman" w:hAnsi="Times New Roman" w:cs="Times New Roman"/>
          <w:sz w:val="28"/>
          <w:szCs w:val="28"/>
        </w:rPr>
        <w:t xml:space="preserve">-патриотического 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 «ЮНАРМИЯ» 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DE55B8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DE55B8" w:rsidRPr="006C4B53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DE55B8" w:rsidRPr="006C4B53" w:rsidRDefault="00DE55B8" w:rsidP="00DE55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5B8" w:rsidRPr="00CF1738" w:rsidRDefault="00DE55B8" w:rsidP="00DE5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E55B8" w:rsidRDefault="00DE55B8" w:rsidP="00DE5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вступлении в Всероссийское детско-юношеское военно-патриотическое общественное движение «ЮНАРМИЯ»</w:t>
      </w:r>
    </w:p>
    <w:p w:rsidR="00DE55B8" w:rsidRDefault="00DE55B8" w:rsidP="00DE5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5B8" w:rsidRDefault="00DE55B8" w:rsidP="00DE5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DE55B8" w:rsidRDefault="00DE55B8" w:rsidP="00DE55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DE55B8" w:rsidRDefault="00DE55B8" w:rsidP="00DE5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DE55B8" w:rsidRPr="00CF1738" w:rsidRDefault="00DE55B8" w:rsidP="00DE5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DE55B8" w:rsidRDefault="00DE55B8" w:rsidP="00DE55B8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DE55B8" w:rsidRDefault="00DE55B8" w:rsidP="00DE55B8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DE55B8" w:rsidRDefault="00DE55B8" w:rsidP="00DE55B8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CF1738">
        <w:rPr>
          <w:rFonts w:ascii="Times New Roman" w:hAnsi="Times New Roman" w:cs="Times New Roman"/>
          <w:sz w:val="16"/>
          <w:szCs w:val="16"/>
        </w:rPr>
        <w:t>наименование</w:t>
      </w:r>
      <w:proofErr w:type="gramEnd"/>
      <w:r w:rsidRPr="00CF1738">
        <w:rPr>
          <w:rFonts w:ascii="Times New Roman" w:hAnsi="Times New Roman" w:cs="Times New Roman"/>
          <w:sz w:val="16"/>
          <w:szCs w:val="16"/>
        </w:rPr>
        <w:t xml:space="preserve"> учебной организации)</w:t>
      </w:r>
    </w:p>
    <w:p w:rsidR="00DE55B8" w:rsidRDefault="00DE55B8" w:rsidP="00DE55B8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DE55B8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качестве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DE55B8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DE55B8" w:rsidRPr="00C12951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_  для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DE55B8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DE55B8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5B8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DE55B8" w:rsidRDefault="00DE55B8" w:rsidP="00DE55B8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160" w:rsidRDefault="00D97160">
      <w:bookmarkStart w:id="0" w:name="_GoBack"/>
      <w:bookmarkEnd w:id="0"/>
    </w:p>
    <w:sectPr w:rsidR="00D9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A7"/>
    <w:rsid w:val="00496BA7"/>
    <w:rsid w:val="00D97160"/>
    <w:rsid w:val="00DE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B4004-0100-4AEC-ACDD-0913731B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5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2017-04-06T10:33:00Z</dcterms:created>
  <dcterms:modified xsi:type="dcterms:W3CDTF">2017-04-06T10:34:00Z</dcterms:modified>
</cp:coreProperties>
</file>